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B5" w:rsidRPr="00906BB5" w:rsidRDefault="00906BB5" w:rsidP="00906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6"/>
        <w:gridCol w:w="2949"/>
        <w:gridCol w:w="1987"/>
        <w:gridCol w:w="2408"/>
      </w:tblGrid>
      <w:tr w:rsidR="00906BB5" w:rsidRPr="00906BB5" w:rsidTr="00906BB5">
        <w:trPr>
          <w:trHeight w:val="42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</w:rPr>
              <w:t>Effective Effort in Math Class Rubric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Fixed Mindset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Mixed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Growth Mindset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Taking on Challenges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avoid challenges.  If you are not sure how to start a math problem, you don’t start it or immediately seek out help.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might begin a problem right away without assistance if you are familiar with it.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read and interpret the problem set.  You think about what you already know, how it can help you and strategize how to move forward.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Learning from Mistakes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don’t pay attention to your mistakes and continue to make the same mistakes.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recognize the mistake but do not make the effort needed to learn from the mistake.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recognize, correct and learn from mistakes in an effort not to make them again.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Accepting Feedback and Criticism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do not listen or comprehend the feedback/criticism.  You take it personally.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listen and welcome the feedback but don’t know what to do with the information.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listen, rethink, retry, and appreciate the help.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Practice and Applying Strategies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approach the problem with only one strategy.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may try a new strategy but fall back to the one you know.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are open to and use different strategies in approaching the problem.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Perseverance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give up immediately.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may try once then give up.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try multiple times and are willing to take advice.  You don’t give up.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Asking Questions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do not question for further understanding.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question for correctness of answers; not for deeper understanding.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ask questions to further your conceptual understanding; to help build connections between concepts.</w:t>
            </w:r>
          </w:p>
        </w:tc>
      </w:tr>
      <w:tr w:rsidR="00906BB5" w:rsidRPr="00906BB5" w:rsidTr="00906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B5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</w:rPr>
              <w:t>Taking Risks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do not take risks.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take risks if they are safe.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06BB5" w:rsidRPr="00906BB5" w:rsidRDefault="00906BB5" w:rsidP="00906BB5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06BB5">
              <w:rPr>
                <w:rFonts w:ascii="Arial" w:eastAsia="Times New Roman" w:hAnsi="Arial" w:cs="Arial"/>
                <w:color w:val="000000"/>
              </w:rPr>
              <w:t>You are willing to be awesome.  Open to trying different strategies.</w:t>
            </w:r>
          </w:p>
        </w:tc>
      </w:tr>
    </w:tbl>
    <w:p w:rsidR="009C793F" w:rsidRDefault="00CD3175"/>
    <w:sectPr w:rsidR="009C79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BB5"/>
    <w:rsid w:val="0024510E"/>
    <w:rsid w:val="006E4BE6"/>
    <w:rsid w:val="00906BB5"/>
    <w:rsid w:val="00CD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6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6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819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Ann Jensen</dc:creator>
  <cp:lastModifiedBy>Teresa Prince</cp:lastModifiedBy>
  <cp:revision>2</cp:revision>
  <dcterms:created xsi:type="dcterms:W3CDTF">2015-05-12T11:03:00Z</dcterms:created>
  <dcterms:modified xsi:type="dcterms:W3CDTF">2015-05-12T11:03:00Z</dcterms:modified>
</cp:coreProperties>
</file>